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7646" w14:textId="6F7A95A4" w:rsidR="00461E94" w:rsidRDefault="00754C73">
      <w:pPr>
        <w:jc w:val="right"/>
        <w:rPr>
          <w:rFonts w:hAnsi="ＭＳ 明朝"/>
        </w:rPr>
      </w:pPr>
      <w:r>
        <w:rPr>
          <w:rFonts w:hAnsi="ＭＳ 明朝" w:hint="eastAsia"/>
        </w:rPr>
        <w:t>20</w:t>
      </w:r>
      <w:r w:rsidR="007F617A">
        <w:rPr>
          <w:rFonts w:hAnsi="ＭＳ 明朝" w:hint="eastAsia"/>
        </w:rPr>
        <w:t>2</w:t>
      </w:r>
      <w:r w:rsidR="000228C7">
        <w:rPr>
          <w:rFonts w:hAnsi="ＭＳ 明朝" w:hint="eastAsia"/>
        </w:rPr>
        <w:t xml:space="preserve"> </w:t>
      </w:r>
      <w:r w:rsidR="00461E94">
        <w:rPr>
          <w:rFonts w:hAnsi="ＭＳ 明朝" w:hint="eastAsia"/>
        </w:rPr>
        <w:t>年　 　月　 　日</w:t>
      </w:r>
    </w:p>
    <w:p w14:paraId="6A03338B" w14:textId="77777777" w:rsidR="00461E94" w:rsidRDefault="00461E94">
      <w:pPr>
        <w:snapToGrid w:val="0"/>
        <w:rPr>
          <w:rFonts w:hAnsi="ＭＳ 明朝"/>
        </w:rPr>
      </w:pPr>
      <w:r>
        <w:rPr>
          <w:rFonts w:hAnsi="ＭＳ 明朝" w:hint="eastAsia"/>
        </w:rPr>
        <w:t>（</w:t>
      </w:r>
      <w:r w:rsidR="00783C25">
        <w:rPr>
          <w:rFonts w:hAnsi="ＭＳ 明朝" w:hint="eastAsia"/>
        </w:rPr>
        <w:t>公</w:t>
      </w:r>
      <w:r>
        <w:rPr>
          <w:rFonts w:hAnsi="ＭＳ 明朝" w:hint="eastAsia"/>
        </w:rPr>
        <w:t>財）生命保険文化センター　保険研究室</w:t>
      </w:r>
    </w:p>
    <w:p w14:paraId="17DD4CB7" w14:textId="77777777" w:rsidR="00461E94" w:rsidRDefault="00461E94">
      <w:pPr>
        <w:snapToGrid w:val="0"/>
        <w:ind w:firstLineChars="299" w:firstLine="636"/>
        <w:rPr>
          <w:rFonts w:hAnsi="ＭＳ 明朝"/>
        </w:rPr>
      </w:pPr>
      <w:r>
        <w:rPr>
          <w:rFonts w:hAnsi="ＭＳ 明朝" w:hint="eastAsia"/>
        </w:rPr>
        <w:t>事例研レポート担当　　行</w:t>
      </w:r>
    </w:p>
    <w:p w14:paraId="1FD4CD91" w14:textId="77777777" w:rsidR="00461E94" w:rsidRDefault="00461E94">
      <w:pPr>
        <w:snapToGrid w:val="0"/>
        <w:ind w:firstLineChars="200" w:firstLine="425"/>
        <w:rPr>
          <w:rFonts w:hAnsi="ＭＳ 明朝"/>
        </w:rPr>
      </w:pPr>
      <w:r>
        <w:rPr>
          <w:rFonts w:hAnsi="ＭＳ 明朝" w:hint="eastAsia"/>
        </w:rPr>
        <w:t xml:space="preserve">（e-mail： </w:t>
      </w:r>
      <w:r w:rsidR="00DA484D" w:rsidRPr="00DA484D">
        <w:rPr>
          <w:rFonts w:hAnsi="ＭＳ 明朝"/>
        </w:rPr>
        <w:t>jireiken-report@jili.or.jp</w:t>
      </w:r>
      <w:r>
        <w:rPr>
          <w:rFonts w:hAnsi="ＭＳ 明朝" w:hint="eastAsia"/>
        </w:rPr>
        <w:t>）</w:t>
      </w:r>
    </w:p>
    <w:p w14:paraId="41DEF949" w14:textId="77777777" w:rsidR="00461E94" w:rsidRDefault="00461E94">
      <w:pPr>
        <w:snapToGrid w:val="0"/>
        <w:ind w:firstLineChars="200" w:firstLine="425"/>
        <w:rPr>
          <w:rFonts w:hAnsi="ＭＳ 明朝"/>
        </w:rPr>
      </w:pPr>
      <w:r>
        <w:rPr>
          <w:rFonts w:hAnsi="ＭＳ 明朝" w:hint="eastAsia"/>
        </w:rPr>
        <w:t>（Fax：03－5220－9090）</w:t>
      </w:r>
    </w:p>
    <w:p w14:paraId="220E358C" w14:textId="77777777" w:rsidR="00461E94" w:rsidRDefault="00461E94">
      <w:pPr>
        <w:rPr>
          <w:rFonts w:hAnsi="ＭＳ 明朝"/>
        </w:rPr>
      </w:pPr>
    </w:p>
    <w:p w14:paraId="1628EF0A" w14:textId="392EC484" w:rsidR="00461E94" w:rsidRDefault="00754C73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20</w:t>
      </w:r>
      <w:r w:rsidR="007F617A">
        <w:rPr>
          <w:rFonts w:ascii="ＭＳ ゴシック" w:eastAsia="ＭＳ ゴシック" w:hAnsi="ＭＳ ゴシック" w:hint="eastAsia"/>
          <w:b/>
          <w:bCs/>
          <w:sz w:val="32"/>
          <w:szCs w:val="32"/>
        </w:rPr>
        <w:t>2</w:t>
      </w:r>
      <w:r w:rsidR="000228C7">
        <w:rPr>
          <w:rFonts w:ascii="ＭＳ ゴシック" w:eastAsia="ＭＳ ゴシック" w:hAnsi="ＭＳ ゴシック" w:hint="eastAsia"/>
          <w:b/>
          <w:bCs/>
          <w:sz w:val="32"/>
          <w:szCs w:val="32"/>
        </w:rPr>
        <w:t>6</w:t>
      </w:r>
      <w:r w:rsidR="00461E94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 『保険事例研究会レポート』</w:t>
      </w:r>
    </w:p>
    <w:p w14:paraId="3B67086F" w14:textId="77777777" w:rsidR="00461E94" w:rsidRDefault="00461E94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年間購読申込書</w:t>
      </w:r>
    </w:p>
    <w:p w14:paraId="7ABB4DD5" w14:textId="77777777" w:rsidR="00461E94" w:rsidRDefault="00461E94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</w:t>
      </w:r>
    </w:p>
    <w:p w14:paraId="7EA5D777" w14:textId="77777777" w:rsidR="00461E94" w:rsidRDefault="00461E94">
      <w:pPr>
        <w:rPr>
          <w:rFonts w:hAnsi="ＭＳ 明朝"/>
        </w:rPr>
      </w:pPr>
    </w:p>
    <w:p w14:paraId="3B47F06F" w14:textId="7654BE8B" w:rsidR="00461E94" w:rsidRDefault="00461E94">
      <w:pPr>
        <w:ind w:leftChars="227" w:left="483"/>
        <w:rPr>
          <w:rFonts w:hAnsi="ＭＳ 明朝"/>
          <w:bCs/>
          <w:sz w:val="24"/>
        </w:rPr>
      </w:pPr>
      <w:r>
        <w:rPr>
          <w:rFonts w:hAnsi="ＭＳ 明朝" w:hint="eastAsia"/>
          <w:bCs/>
          <w:sz w:val="24"/>
        </w:rPr>
        <w:t>下記のとおり、</w:t>
      </w:r>
      <w:r w:rsidR="00754C73">
        <w:rPr>
          <w:rFonts w:hAnsi="ＭＳ 明朝" w:hint="eastAsia"/>
          <w:bCs/>
          <w:sz w:val="24"/>
        </w:rPr>
        <w:t>20</w:t>
      </w:r>
      <w:r w:rsidR="007F617A">
        <w:rPr>
          <w:rFonts w:hAnsi="ＭＳ 明朝" w:hint="eastAsia"/>
          <w:bCs/>
          <w:sz w:val="24"/>
        </w:rPr>
        <w:t>2</w:t>
      </w:r>
      <w:r w:rsidR="000228C7">
        <w:rPr>
          <w:rFonts w:hAnsi="ＭＳ 明朝" w:hint="eastAsia"/>
          <w:bCs/>
          <w:sz w:val="24"/>
        </w:rPr>
        <w:t>6</w:t>
      </w:r>
      <w:r>
        <w:rPr>
          <w:rFonts w:hAnsi="ＭＳ 明朝" w:hint="eastAsia"/>
          <w:bCs/>
          <w:sz w:val="24"/>
        </w:rPr>
        <w:t>年度 『保険事例研究会レポート』</w:t>
      </w:r>
    </w:p>
    <w:p w14:paraId="51DFA412" w14:textId="77777777" w:rsidR="00461E94" w:rsidRDefault="00461E94">
      <w:pPr>
        <w:ind w:leftChars="227" w:left="483"/>
        <w:rPr>
          <w:rFonts w:hAnsi="ＭＳ 明朝"/>
        </w:rPr>
      </w:pPr>
      <w:r>
        <w:rPr>
          <w:rFonts w:hAnsi="ＭＳ 明朝" w:hint="eastAsia"/>
          <w:bCs/>
          <w:sz w:val="24"/>
        </w:rPr>
        <w:t>(年間購読料：１セットにつき6,000円)を申込みます。</w:t>
      </w:r>
    </w:p>
    <w:p w14:paraId="0BA626E6" w14:textId="77777777" w:rsidR="00461E94" w:rsidRDefault="00461E9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5736"/>
      </w:tblGrid>
      <w:tr w:rsidR="00461E94" w14:paraId="65C5CED5" w14:textId="77777777">
        <w:trPr>
          <w:trHeight w:val="1133"/>
        </w:trPr>
        <w:tc>
          <w:tcPr>
            <w:tcW w:w="2130" w:type="dxa"/>
            <w:vAlign w:val="center"/>
          </w:tcPr>
          <w:p w14:paraId="002F0FAA" w14:textId="77777777" w:rsidR="00461E94" w:rsidRDefault="00461E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大 学 名</w:t>
            </w:r>
          </w:p>
          <w:p w14:paraId="28789286" w14:textId="77777777" w:rsidR="00461E94" w:rsidRDefault="00461E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会 社 名</w:t>
            </w:r>
          </w:p>
          <w:p w14:paraId="3499E723" w14:textId="77777777" w:rsidR="00461E94" w:rsidRDefault="00461E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事務所名</w:t>
            </w:r>
          </w:p>
        </w:tc>
        <w:tc>
          <w:tcPr>
            <w:tcW w:w="5736" w:type="dxa"/>
            <w:vAlign w:val="center"/>
          </w:tcPr>
          <w:p w14:paraId="0F450462" w14:textId="77777777" w:rsidR="00461E94" w:rsidRDefault="00461E94">
            <w:pPr>
              <w:rPr>
                <w:rFonts w:hAnsi="ＭＳ 明朝"/>
              </w:rPr>
            </w:pPr>
          </w:p>
        </w:tc>
      </w:tr>
      <w:tr w:rsidR="00461E94" w14:paraId="2DC398C3" w14:textId="77777777">
        <w:trPr>
          <w:trHeight w:val="797"/>
        </w:trPr>
        <w:tc>
          <w:tcPr>
            <w:tcW w:w="2130" w:type="dxa"/>
            <w:vAlign w:val="center"/>
          </w:tcPr>
          <w:p w14:paraId="709CBA29" w14:textId="77777777" w:rsidR="00461E94" w:rsidRDefault="00461E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5736" w:type="dxa"/>
            <w:vAlign w:val="center"/>
          </w:tcPr>
          <w:p w14:paraId="479EAF9B" w14:textId="77777777" w:rsidR="00461E94" w:rsidRDefault="00461E94">
            <w:pPr>
              <w:rPr>
                <w:rFonts w:hAnsi="ＭＳ 明朝"/>
              </w:rPr>
            </w:pPr>
          </w:p>
        </w:tc>
      </w:tr>
      <w:tr w:rsidR="00461E94" w14:paraId="28AB086A" w14:textId="77777777">
        <w:trPr>
          <w:cantSplit/>
          <w:trHeight w:val="730"/>
        </w:trPr>
        <w:tc>
          <w:tcPr>
            <w:tcW w:w="2130" w:type="dxa"/>
            <w:vAlign w:val="center"/>
          </w:tcPr>
          <w:p w14:paraId="43C8474F" w14:textId="77777777" w:rsidR="00461E94" w:rsidRDefault="00461E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購読希望者氏名</w:t>
            </w:r>
          </w:p>
        </w:tc>
        <w:tc>
          <w:tcPr>
            <w:tcW w:w="5736" w:type="dxa"/>
            <w:vAlign w:val="center"/>
          </w:tcPr>
          <w:p w14:paraId="75646CB3" w14:textId="77777777" w:rsidR="00461E94" w:rsidRDefault="00461E94">
            <w:pPr>
              <w:rPr>
                <w:rFonts w:hAnsi="ＭＳ 明朝"/>
              </w:rPr>
            </w:pPr>
          </w:p>
        </w:tc>
      </w:tr>
      <w:tr w:rsidR="00461E94" w14:paraId="6AEB1D4C" w14:textId="77777777">
        <w:trPr>
          <w:trHeight w:val="426"/>
        </w:trPr>
        <w:tc>
          <w:tcPr>
            <w:tcW w:w="2130" w:type="dxa"/>
            <w:vAlign w:val="center"/>
          </w:tcPr>
          <w:p w14:paraId="446E87E0" w14:textId="77777777" w:rsidR="00461E94" w:rsidRDefault="00461E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5736" w:type="dxa"/>
            <w:vAlign w:val="center"/>
          </w:tcPr>
          <w:p w14:paraId="5F5F6D25" w14:textId="77777777" w:rsidR="00461E94" w:rsidRDefault="00461E94">
            <w:pPr>
              <w:rPr>
                <w:rFonts w:hAnsi="ＭＳ 明朝"/>
              </w:rPr>
            </w:pPr>
          </w:p>
        </w:tc>
      </w:tr>
      <w:tr w:rsidR="00461E94" w14:paraId="4E2E26F3" w14:textId="77777777">
        <w:trPr>
          <w:trHeight w:val="498"/>
        </w:trPr>
        <w:tc>
          <w:tcPr>
            <w:tcW w:w="2130" w:type="dxa"/>
            <w:vAlign w:val="center"/>
          </w:tcPr>
          <w:p w14:paraId="58CFEC49" w14:textId="77777777" w:rsidR="00461E94" w:rsidRDefault="00461E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FAX</w:t>
            </w:r>
          </w:p>
        </w:tc>
        <w:tc>
          <w:tcPr>
            <w:tcW w:w="5736" w:type="dxa"/>
            <w:vAlign w:val="center"/>
          </w:tcPr>
          <w:p w14:paraId="3BA89A24" w14:textId="77777777" w:rsidR="00461E94" w:rsidRDefault="00461E94">
            <w:pPr>
              <w:rPr>
                <w:rFonts w:hAnsi="ＭＳ 明朝"/>
              </w:rPr>
            </w:pPr>
          </w:p>
        </w:tc>
      </w:tr>
      <w:tr w:rsidR="00461E94" w14:paraId="12571D3A" w14:textId="77777777">
        <w:trPr>
          <w:trHeight w:val="498"/>
        </w:trPr>
        <w:tc>
          <w:tcPr>
            <w:tcW w:w="2130" w:type="dxa"/>
            <w:vAlign w:val="center"/>
          </w:tcPr>
          <w:p w14:paraId="5B992A3E" w14:textId="77777777" w:rsidR="00461E94" w:rsidRDefault="00461E94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</w:t>
            </w:r>
          </w:p>
        </w:tc>
        <w:tc>
          <w:tcPr>
            <w:tcW w:w="5736" w:type="dxa"/>
            <w:vAlign w:val="center"/>
          </w:tcPr>
          <w:p w14:paraId="1DF670EE" w14:textId="77777777" w:rsidR="00461E94" w:rsidRDefault="00461E94">
            <w:pPr>
              <w:rPr>
                <w:rFonts w:hAnsi="ＭＳ 明朝"/>
              </w:rPr>
            </w:pPr>
          </w:p>
        </w:tc>
      </w:tr>
      <w:tr w:rsidR="00461E94" w14:paraId="1263EAA8" w14:textId="77777777">
        <w:trPr>
          <w:trHeight w:val="1542"/>
        </w:trPr>
        <w:tc>
          <w:tcPr>
            <w:tcW w:w="2130" w:type="dxa"/>
            <w:vAlign w:val="center"/>
          </w:tcPr>
          <w:p w14:paraId="3308E77A" w14:textId="77777777" w:rsidR="00461E94" w:rsidRDefault="00461E94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レポート送付先</w:t>
            </w:r>
          </w:p>
        </w:tc>
        <w:tc>
          <w:tcPr>
            <w:tcW w:w="5736" w:type="dxa"/>
          </w:tcPr>
          <w:p w14:paraId="77A51001" w14:textId="77777777" w:rsidR="00461E94" w:rsidRDefault="00461E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461E94" w14:paraId="43DF8431" w14:textId="77777777">
        <w:trPr>
          <w:trHeight w:val="906"/>
        </w:trPr>
        <w:tc>
          <w:tcPr>
            <w:tcW w:w="2130" w:type="dxa"/>
            <w:vAlign w:val="center"/>
          </w:tcPr>
          <w:p w14:paraId="1E2DDEEA" w14:textId="77777777" w:rsidR="00461E94" w:rsidRDefault="00461E94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購読希望数</w:t>
            </w:r>
          </w:p>
        </w:tc>
        <w:tc>
          <w:tcPr>
            <w:tcW w:w="5736" w:type="dxa"/>
            <w:vAlign w:val="center"/>
          </w:tcPr>
          <w:p w14:paraId="60CD6D1B" w14:textId="77777777" w:rsidR="00461E94" w:rsidRDefault="00461E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セット</w:t>
            </w:r>
          </w:p>
        </w:tc>
      </w:tr>
      <w:tr w:rsidR="00461E94" w14:paraId="635D93EC" w14:textId="77777777">
        <w:trPr>
          <w:trHeight w:val="1542"/>
        </w:trPr>
        <w:tc>
          <w:tcPr>
            <w:tcW w:w="2130" w:type="dxa"/>
            <w:vAlign w:val="center"/>
          </w:tcPr>
          <w:p w14:paraId="70DF2E67" w14:textId="77777777" w:rsidR="00461E94" w:rsidRDefault="00461E94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備考欄</w:t>
            </w:r>
          </w:p>
        </w:tc>
        <w:tc>
          <w:tcPr>
            <w:tcW w:w="5736" w:type="dxa"/>
          </w:tcPr>
          <w:p w14:paraId="3D04271F" w14:textId="77777777" w:rsidR="00461E94" w:rsidRDefault="00461E94">
            <w:pPr>
              <w:rPr>
                <w:rFonts w:hAnsi="ＭＳ 明朝"/>
              </w:rPr>
            </w:pPr>
          </w:p>
        </w:tc>
      </w:tr>
    </w:tbl>
    <w:p w14:paraId="18009F66" w14:textId="77777777" w:rsidR="00461E94" w:rsidRDefault="00461E94">
      <w:pPr>
        <w:ind w:leftChars="284" w:left="817" w:hangingChars="100" w:hanging="213"/>
        <w:rPr>
          <w:szCs w:val="21"/>
        </w:rPr>
      </w:pPr>
      <w:r>
        <w:rPr>
          <w:rFonts w:hAnsi="ＭＳ 明朝" w:hint="eastAsia"/>
          <w:szCs w:val="21"/>
        </w:rPr>
        <w:t>※　当書類に記載された個人情報については、</w:t>
      </w:r>
      <w:r>
        <w:rPr>
          <w:rFonts w:hAnsi="ＭＳ 明朝" w:hint="eastAsia"/>
          <w:bCs/>
          <w:szCs w:val="21"/>
        </w:rPr>
        <w:t>『保険事例研究会レポート』の配本、　　　ならびにそれに関連するご案内</w:t>
      </w:r>
      <w:r>
        <w:rPr>
          <w:rFonts w:hAnsi="ＭＳ 明朝" w:hint="eastAsia"/>
          <w:szCs w:val="21"/>
        </w:rPr>
        <w:t>を目的として使用させていただきます。</w:t>
      </w:r>
      <w:r>
        <w:rPr>
          <w:rFonts w:hint="eastAsia"/>
          <w:szCs w:val="21"/>
        </w:rPr>
        <w:t xml:space="preserve">　</w:t>
      </w:r>
    </w:p>
    <w:p w14:paraId="6AEFDDA6" w14:textId="77777777" w:rsidR="00461E94" w:rsidRDefault="00461E94">
      <w:pPr>
        <w:ind w:leftChars="284" w:left="817" w:hangingChars="100" w:hanging="213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F172218" w14:textId="77777777" w:rsidR="00461E94" w:rsidRDefault="00461E94">
      <w:pPr>
        <w:ind w:leftChars="284" w:left="817" w:hangingChars="100" w:hanging="213"/>
        <w:rPr>
          <w:szCs w:val="21"/>
        </w:rPr>
      </w:pPr>
    </w:p>
    <w:p w14:paraId="05839EB5" w14:textId="77777777" w:rsidR="00461E94" w:rsidRDefault="00461E94">
      <w:pPr>
        <w:ind w:leftChars="380" w:left="808" w:firstLineChars="2240" w:firstLine="4538"/>
        <w:rPr>
          <w:sz w:val="20"/>
          <w:szCs w:val="20"/>
        </w:rPr>
      </w:pPr>
      <w:r>
        <w:rPr>
          <w:rFonts w:hint="eastAsia"/>
          <w:sz w:val="20"/>
          <w:szCs w:val="20"/>
        </w:rPr>
        <w:t>≪センターＨＰ年間購読のご案内≫</w:t>
      </w:r>
    </w:p>
    <w:sectPr w:rsidR="00461E94">
      <w:pgSz w:w="11906" w:h="16838" w:code="9"/>
      <w:pgMar w:top="1148" w:right="1256" w:bottom="984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FFBE" w14:textId="77777777" w:rsidR="00FE655E" w:rsidRDefault="00FE655E" w:rsidP="001018CF">
      <w:r>
        <w:separator/>
      </w:r>
    </w:p>
  </w:endnote>
  <w:endnote w:type="continuationSeparator" w:id="0">
    <w:p w14:paraId="7C62B0E2" w14:textId="77777777" w:rsidR="00FE655E" w:rsidRDefault="00FE655E" w:rsidP="0010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4799" w14:textId="77777777" w:rsidR="00FE655E" w:rsidRDefault="00FE655E" w:rsidP="001018CF">
      <w:r>
        <w:separator/>
      </w:r>
    </w:p>
  </w:footnote>
  <w:footnote w:type="continuationSeparator" w:id="0">
    <w:p w14:paraId="44B4AE9A" w14:textId="77777777" w:rsidR="00FE655E" w:rsidRDefault="00FE655E" w:rsidP="00101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C40AD"/>
    <w:multiLevelType w:val="hybridMultilevel"/>
    <w:tmpl w:val="81169432"/>
    <w:lvl w:ilvl="0" w:tplc="D4485092">
      <w:start w:val="2"/>
      <w:numFmt w:val="decimalEnclosedCircle"/>
      <w:lvlText w:val="%1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 w16cid:durableId="112539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C25"/>
    <w:rsid w:val="000228C7"/>
    <w:rsid w:val="001018CF"/>
    <w:rsid w:val="00212164"/>
    <w:rsid w:val="003634EA"/>
    <w:rsid w:val="003C6ED3"/>
    <w:rsid w:val="003F68A8"/>
    <w:rsid w:val="00461E94"/>
    <w:rsid w:val="004D3F06"/>
    <w:rsid w:val="005816C5"/>
    <w:rsid w:val="006369F1"/>
    <w:rsid w:val="007463AA"/>
    <w:rsid w:val="00754C73"/>
    <w:rsid w:val="00767C7E"/>
    <w:rsid w:val="00783C25"/>
    <w:rsid w:val="007C417E"/>
    <w:rsid w:val="007E2A42"/>
    <w:rsid w:val="007F617A"/>
    <w:rsid w:val="00902196"/>
    <w:rsid w:val="009832AB"/>
    <w:rsid w:val="00B0152D"/>
    <w:rsid w:val="00B70C37"/>
    <w:rsid w:val="00C84B1C"/>
    <w:rsid w:val="00D117CA"/>
    <w:rsid w:val="00DA484D"/>
    <w:rsid w:val="00E20343"/>
    <w:rsid w:val="00F26D9B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BAAEE"/>
  <w15:chartTrackingRefBased/>
  <w15:docId w15:val="{13607EDC-9A0D-4C93-A5F4-13A529F4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Body Text Indent"/>
    <w:basedOn w:val="a"/>
    <w:pPr>
      <w:ind w:firstLineChars="100" w:firstLine="240"/>
    </w:pPr>
    <w:rPr>
      <w:rFonts w:hAnsi="ＭＳ 明朝"/>
      <w:sz w:val="24"/>
    </w:rPr>
  </w:style>
  <w:style w:type="paragraph" w:styleId="2">
    <w:name w:val="Body Text Indent 2"/>
    <w:basedOn w:val="a"/>
    <w:pPr>
      <w:ind w:leftChars="199" w:left="848" w:hangingChars="175" w:hanging="397"/>
    </w:pPr>
    <w:rPr>
      <w:rFonts w:hAnsi="ＭＳ 明朝"/>
    </w:r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firstLineChars="100" w:firstLine="223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link w:val="a9"/>
    <w:rsid w:val="001018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018CF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1018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018C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平成13年4月2日</vt:lpstr>
      <vt:lpstr>平成13年4月2日</vt:lpstr>
    </vt:vector>
  </TitlesOfParts>
  <Company>生命保険文化センター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平成13年4月2日</dc:title>
  <dc:subject/>
  <dc:creator>生命保険文化センター</dc:creator>
  <cp:keywords/>
  <cp:lastModifiedBy>岸原 奈緒美</cp:lastModifiedBy>
  <cp:revision>5</cp:revision>
  <cp:lastPrinted>2010-04-08T06:41:00Z</cp:lastPrinted>
  <dcterms:created xsi:type="dcterms:W3CDTF">2023-04-03T05:47:00Z</dcterms:created>
  <dcterms:modified xsi:type="dcterms:W3CDTF">2026-06-26T05:19:00Z</dcterms:modified>
</cp:coreProperties>
</file>